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F587" w14:textId="3A8064FE" w:rsidR="00333284" w:rsidRPr="000303B4" w:rsidRDefault="001A7217">
      <w:pPr>
        <w:rPr>
          <w:sz w:val="32"/>
          <w:szCs w:val="32"/>
        </w:rPr>
      </w:pPr>
      <w:r w:rsidRPr="000303B4">
        <w:rPr>
          <w:sz w:val="32"/>
          <w:szCs w:val="32"/>
        </w:rPr>
        <w:t>Kretsdommarkurs</w:t>
      </w:r>
      <w:r w:rsidR="00906A85">
        <w:rPr>
          <w:sz w:val="32"/>
          <w:szCs w:val="32"/>
        </w:rPr>
        <w:t xml:space="preserve"> 2020</w:t>
      </w:r>
    </w:p>
    <w:p w14:paraId="4F6F2996" w14:textId="2BE9C580" w:rsidR="001A7217" w:rsidRDefault="00906A85">
      <w:r>
        <w:t>Når: Onsdag 29. april kl 18-21 og onsdag 20. mai kl 18-21.</w:t>
      </w:r>
    </w:p>
    <w:p w14:paraId="171376D1" w14:textId="77777777" w:rsidR="00906A85" w:rsidRDefault="00906A85" w:rsidP="00906A85">
      <w:r>
        <w:t>Stad: Klubbhuset til Lillehammer IF på Stampesletta, Lillehammer.</w:t>
      </w:r>
    </w:p>
    <w:p w14:paraId="6B8B1EBA" w14:textId="4EBA960F" w:rsidR="00906A85" w:rsidRDefault="00906A85">
      <w:r>
        <w:t>Instruktør: Jan Olav Hay.</w:t>
      </w:r>
    </w:p>
    <w:p w14:paraId="428FE101" w14:textId="45C6FA91" w:rsidR="00906A85" w:rsidRDefault="00906A85" w:rsidP="00906A85">
      <w:r>
        <w:t xml:space="preserve">Påmelding til Kolbjørn Høgåsen,  </w:t>
      </w:r>
      <w:hyperlink r:id="rId4" w:history="1">
        <w:r w:rsidRPr="00EB28A7">
          <w:rPr>
            <w:rStyle w:val="Hyperkobling"/>
          </w:rPr>
          <w:t>kolbjorn.hogasen</w:t>
        </w:r>
        <w:r w:rsidRPr="00EB28A7">
          <w:rPr>
            <w:rStyle w:val="Hyperkobling"/>
            <w:rFonts w:cstheme="minorHAnsi"/>
          </w:rPr>
          <w:t>@</w:t>
        </w:r>
        <w:r w:rsidRPr="00EB28A7">
          <w:rPr>
            <w:rStyle w:val="Hyperkobling"/>
          </w:rPr>
          <w:t>gmail.com</w:t>
        </w:r>
      </w:hyperlink>
      <w:r>
        <w:t xml:space="preserve">  innan 25/4. Tlf 902 61 136.</w:t>
      </w:r>
    </w:p>
    <w:p w14:paraId="24B7BE54" w14:textId="77777777" w:rsidR="00906A85" w:rsidRDefault="00906A85" w:rsidP="00906A85">
      <w:r>
        <w:t>Kursavgift: Gratis</w:t>
      </w:r>
    </w:p>
    <w:p w14:paraId="47F2F620" w14:textId="76893C59" w:rsidR="00906A85" w:rsidRDefault="000303B4" w:rsidP="00906A85">
      <w:r>
        <w:t>Kurset</w:t>
      </w:r>
      <w:r w:rsidR="00F53949">
        <w:t xml:space="preserve"> er grunnlaget for å gjera ein god jobb som dommar og andre funksjonæroppgåver på friidrettsstemner. </w:t>
      </w:r>
      <w:r w:rsidR="00906A85">
        <w:t>Den siste kurskveld med kursprøve.</w:t>
      </w:r>
    </w:p>
    <w:p w14:paraId="01C80770" w14:textId="19BDC43F" w:rsidR="00906A85" w:rsidRDefault="00906A85">
      <w:r>
        <w:t>Alle må ha Friidrettes håndbok, revidert utgåve 2019. Klubben skaffar denne til dei som treng.</w:t>
      </w:r>
    </w:p>
    <w:p w14:paraId="1DEFEBA1" w14:textId="63F9E6AF" w:rsidR="001A7217" w:rsidRDefault="001A7217">
      <w:pPr>
        <w:rPr>
          <w:rStyle w:val="Hyperkobling"/>
        </w:rPr>
      </w:pPr>
      <w:r>
        <w:t xml:space="preserve">Alle </w:t>
      </w:r>
      <w:r w:rsidR="000303B4">
        <w:t>bør</w:t>
      </w:r>
      <w:r>
        <w:t xml:space="preserve"> ta E-læring dommerkurs i regi avl Norges Friidrettsforbund, lenke: </w:t>
      </w:r>
      <w:hyperlink r:id="rId5" w:history="1">
        <w:r w:rsidRPr="00EB28A7">
          <w:rPr>
            <w:rStyle w:val="Hyperkobling"/>
          </w:rPr>
          <w:t>https://www.friidrett.no/kompetanse/dommer/</w:t>
        </w:r>
      </w:hyperlink>
    </w:p>
    <w:p w14:paraId="0513A4A4" w14:textId="3A24A687" w:rsidR="00B750F8" w:rsidRDefault="00B750F8">
      <w:r>
        <w:rPr>
          <w:rStyle w:val="Hyperkobling"/>
        </w:rPr>
        <w:t>Eller direkte på</w:t>
      </w:r>
    </w:p>
    <w:p w14:paraId="182F33F1" w14:textId="4EEAE0EE" w:rsidR="001A7217" w:rsidRDefault="00CA0893">
      <w:hyperlink r:id="rId6" w:history="1">
        <w:r w:rsidR="00B750F8" w:rsidRPr="00B95789">
          <w:rPr>
            <w:rStyle w:val="Hyperkobling"/>
          </w:rPr>
          <w:t>https://ekurs.nif.no/course/index.php?categoryid=38</w:t>
        </w:r>
      </w:hyperlink>
    </w:p>
    <w:p w14:paraId="51990DFF" w14:textId="1073207C" w:rsidR="00B750F8" w:rsidRDefault="00B750F8">
      <w:r>
        <w:t>Må vera regist</w:t>
      </w:r>
      <w:r w:rsidR="00CA0893">
        <w:t>r</w:t>
      </w:r>
      <w:r>
        <w:t>ert i Min</w:t>
      </w:r>
      <w:r w:rsidR="00CA0893">
        <w:t xml:space="preserve"> i</w:t>
      </w:r>
      <w:r>
        <w:t xml:space="preserve">drett for å få tilgang til </w:t>
      </w:r>
      <w:r w:rsidR="00CA0893">
        <w:t>E-lærings</w:t>
      </w:r>
      <w:r>
        <w:t>kurset.</w:t>
      </w:r>
      <w:bookmarkStart w:id="0" w:name="_GoBack"/>
      <w:bookmarkEnd w:id="0"/>
    </w:p>
    <w:p w14:paraId="34E93B26" w14:textId="77777777" w:rsidR="001A7217" w:rsidRDefault="001A7217"/>
    <w:sectPr w:rsidR="001A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17"/>
    <w:rsid w:val="000303B4"/>
    <w:rsid w:val="001A7217"/>
    <w:rsid w:val="00302985"/>
    <w:rsid w:val="00394F98"/>
    <w:rsid w:val="00880D53"/>
    <w:rsid w:val="00906A85"/>
    <w:rsid w:val="00990129"/>
    <w:rsid w:val="00A32C90"/>
    <w:rsid w:val="00B750F8"/>
    <w:rsid w:val="00CA0893"/>
    <w:rsid w:val="00D2138D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745F"/>
  <w15:chartTrackingRefBased/>
  <w15:docId w15:val="{B81CF5FB-A4B6-41E7-BF07-76F5BF1E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72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7217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B75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urs.nif.no/course/index.php?categoryid=38" TargetMode="External"/><Relationship Id="rId5" Type="http://schemas.openxmlformats.org/officeDocument/2006/relationships/hyperlink" Target="https://www.friidrett.no/kompetanse/dommer/" TargetMode="External"/><Relationship Id="rId4" Type="http://schemas.openxmlformats.org/officeDocument/2006/relationships/hyperlink" Target="mailto:kolbjorn.hoga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Kolbjørn Høgåsen</dc:creator>
  <cp:keywords/>
  <dc:description/>
  <cp:lastModifiedBy>Kolbjørn Høgåsen</cp:lastModifiedBy>
  <cp:revision>3</cp:revision>
  <cp:lastPrinted>2020-03-16T17:25:00Z</cp:lastPrinted>
  <dcterms:created xsi:type="dcterms:W3CDTF">2020-03-16T21:59:00Z</dcterms:created>
  <dcterms:modified xsi:type="dcterms:W3CDTF">2020-03-17T17:57:00Z</dcterms:modified>
</cp:coreProperties>
</file>