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34757" w14:textId="40BE317B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2C6D28">
        <w:rPr>
          <w:b/>
          <w:sz w:val="28"/>
          <w:szCs w:val="28"/>
        </w:rPr>
        <w:t>Lillehammer Idrettsforening 17.02.2021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>[Her skal forslaget skrives nøyaktig i den ordlyd det ønskes vedtatt. Begrunnelsen for forslaget skal fremgå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2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6AB55F4E" w:rsidR="00E766BC" w:rsidRDefault="002E2DFA" w:rsidP="00E43953">
      <w:pPr>
        <w:pStyle w:val="Ingenmellomrom"/>
      </w:pPr>
      <w:r>
        <w:t>[</w:t>
      </w:r>
      <w:r w:rsidR="00A35AD3">
        <w:t>S</w:t>
      </w:r>
      <w:bookmarkStart w:id="3" w:name="_GoBack"/>
      <w:bookmarkEnd w:id="3"/>
      <w:r>
        <w:t>ignatur]</w:t>
      </w:r>
    </w:p>
    <w:p w14:paraId="0D98AE97" w14:textId="136F3BCA" w:rsidR="006A333B" w:rsidRDefault="002E2DFA" w:rsidP="006D5CF6">
      <w:pPr>
        <w:pStyle w:val="Ingenmellomrom"/>
      </w:pPr>
      <w:r>
        <w:t xml:space="preserve">[Navn </w:t>
      </w:r>
      <w:r w:rsidR="006D5CF6">
        <w:t>på forslagsstiller]</w:t>
      </w:r>
    </w:p>
    <w:bookmarkEnd w:id="2"/>
    <w:p w14:paraId="64177563" w14:textId="11C3871F" w:rsidR="001E0B31" w:rsidRPr="00C33CA5" w:rsidRDefault="001E0B31" w:rsidP="006A333B">
      <w:pPr>
        <w:spacing w:after="0"/>
      </w:pPr>
    </w:p>
    <w:sectPr w:rsidR="001E0B31" w:rsidRPr="00C33CA5" w:rsidSect="002C6D28">
      <w:headerReference w:type="default" r:id="rId9"/>
      <w:pgSz w:w="11906" w:h="16838"/>
      <w:pgMar w:top="31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F8A22" w14:textId="77777777" w:rsidR="00440458" w:rsidRDefault="00440458" w:rsidP="00AE3AAA">
      <w:pPr>
        <w:spacing w:after="0" w:line="240" w:lineRule="auto"/>
      </w:pPr>
      <w:r>
        <w:separator/>
      </w:r>
    </w:p>
  </w:endnote>
  <w:endnote w:type="continuationSeparator" w:id="0">
    <w:p w14:paraId="496E1030" w14:textId="77777777" w:rsidR="00440458" w:rsidRDefault="00440458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48F40" w14:textId="77777777" w:rsidR="00440458" w:rsidRDefault="00440458" w:rsidP="00AE3AAA">
      <w:pPr>
        <w:spacing w:after="0" w:line="240" w:lineRule="auto"/>
      </w:pPr>
      <w:r>
        <w:separator/>
      </w:r>
    </w:p>
  </w:footnote>
  <w:footnote w:type="continuationSeparator" w:id="0">
    <w:p w14:paraId="293A9816" w14:textId="77777777" w:rsidR="00440458" w:rsidRDefault="00440458" w:rsidP="00AE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1A2B6" w14:textId="7B14CDFD" w:rsidR="002C6D28" w:rsidRDefault="002C6D28">
    <w:pPr>
      <w:pStyle w:val="Topptekst"/>
    </w:pPr>
    <w:r>
      <w:rPr>
        <w:noProof/>
      </w:rPr>
      <w:drawing>
        <wp:inline distT="0" distB="0" distL="0" distR="0" wp14:anchorId="682F52A0" wp14:editId="2EBDEB63">
          <wp:extent cx="930835" cy="11303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49" cy="1173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E0B31"/>
    <w:rsid w:val="00223133"/>
    <w:rsid w:val="00271CFE"/>
    <w:rsid w:val="002B643C"/>
    <w:rsid w:val="002C6D28"/>
    <w:rsid w:val="002E2DFA"/>
    <w:rsid w:val="00347A2E"/>
    <w:rsid w:val="00440458"/>
    <w:rsid w:val="00466420"/>
    <w:rsid w:val="00482AD3"/>
    <w:rsid w:val="005955DB"/>
    <w:rsid w:val="005C0B24"/>
    <w:rsid w:val="00645CED"/>
    <w:rsid w:val="006A333B"/>
    <w:rsid w:val="006D5CF6"/>
    <w:rsid w:val="007D3F2B"/>
    <w:rsid w:val="008B7EC5"/>
    <w:rsid w:val="009E2C20"/>
    <w:rsid w:val="00A35AD3"/>
    <w:rsid w:val="00A93D6E"/>
    <w:rsid w:val="00AA19E2"/>
    <w:rsid w:val="00AE3AAA"/>
    <w:rsid w:val="00C33CA5"/>
    <w:rsid w:val="00C4260D"/>
    <w:rsid w:val="00C57334"/>
    <w:rsid w:val="00CE50E8"/>
    <w:rsid w:val="00DD1CD2"/>
    <w:rsid w:val="00DD7443"/>
    <w:rsid w:val="00DE70D5"/>
    <w:rsid w:val="00DF2A9C"/>
    <w:rsid w:val="00E263FB"/>
    <w:rsid w:val="00E43953"/>
    <w:rsid w:val="00E766BC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9B75B9-EB20-4C25-AE29-B64C1E9E9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FF65C-4165-4CD8-88E8-C8B749E0D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2021-01-14T07:33:00Z</dcterms:created>
  <dcterms:modified xsi:type="dcterms:W3CDTF">2021-01-14T11:14:00Z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